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7903B" w14:textId="1D0B4222" w:rsidR="00E25ADF" w:rsidRDefault="005E06A0" w:rsidP="005E06A0">
      <w:pPr>
        <w:ind w:left="-851"/>
      </w:pPr>
      <w:r w:rsidRPr="005E06A0">
        <w:drawing>
          <wp:inline distT="0" distB="0" distL="0" distR="0" wp14:anchorId="5096856C" wp14:editId="52ECCEAB">
            <wp:extent cx="6612834" cy="480906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26555" cy="4819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E06A0">
        <w:drawing>
          <wp:inline distT="0" distB="0" distL="0" distR="0" wp14:anchorId="28AC73B5" wp14:editId="1A11368A">
            <wp:extent cx="6462780" cy="4876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4195" cy="489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4C560" w14:textId="71075D90" w:rsidR="005E06A0" w:rsidRDefault="005E06A0" w:rsidP="005E06A0">
      <w:pPr>
        <w:ind w:left="-851"/>
      </w:pPr>
      <w:r w:rsidRPr="005E06A0">
        <w:lastRenderedPageBreak/>
        <w:drawing>
          <wp:inline distT="0" distB="0" distL="0" distR="0" wp14:anchorId="058C41C1" wp14:editId="0BF92B86">
            <wp:extent cx="6664008" cy="1828800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79835" cy="1833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ED436" w14:textId="77777777" w:rsidR="005E06A0" w:rsidRDefault="005E06A0" w:rsidP="005E06A0">
      <w:pPr>
        <w:ind w:left="-851"/>
      </w:pPr>
      <w:r w:rsidRPr="005E06A0">
        <w:drawing>
          <wp:inline distT="0" distB="0" distL="0" distR="0" wp14:anchorId="35F3C2BF" wp14:editId="78F7FD1B">
            <wp:extent cx="6872846" cy="4334934"/>
            <wp:effectExtent l="0" t="0" r="4445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82009" cy="4340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D4BC2" w14:textId="1AFFFC94" w:rsidR="005E06A0" w:rsidRDefault="005E06A0" w:rsidP="005E06A0">
      <w:pPr>
        <w:ind w:left="-851"/>
      </w:pPr>
      <w:r w:rsidRPr="005E06A0">
        <w:lastRenderedPageBreak/>
        <w:drawing>
          <wp:inline distT="0" distB="0" distL="0" distR="0" wp14:anchorId="09C3D093" wp14:editId="7ABF433E">
            <wp:extent cx="6773334" cy="5180182"/>
            <wp:effectExtent l="0" t="0" r="889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85124" cy="5189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96EE3" w14:textId="743C7AB3" w:rsidR="005E06A0" w:rsidRDefault="005E06A0" w:rsidP="005E06A0">
      <w:pPr>
        <w:ind w:left="-851"/>
      </w:pPr>
      <w:r w:rsidRPr="005E06A0">
        <w:drawing>
          <wp:inline distT="0" distB="0" distL="0" distR="0" wp14:anchorId="714F8AFA" wp14:editId="23399CAE">
            <wp:extent cx="6707619" cy="340360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35887" cy="3417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3C2DC5" w14:textId="75DF8B8E" w:rsidR="005E06A0" w:rsidRDefault="005E06A0" w:rsidP="005E06A0">
      <w:pPr>
        <w:ind w:left="-851"/>
      </w:pPr>
      <w:r w:rsidRPr="005E06A0">
        <w:lastRenderedPageBreak/>
        <w:drawing>
          <wp:inline distT="0" distB="0" distL="0" distR="0" wp14:anchorId="68FBEA1E" wp14:editId="3C507684">
            <wp:extent cx="6812649" cy="1557867"/>
            <wp:effectExtent l="0" t="0" r="762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72708" cy="157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9AC1E" w14:textId="795F9FF0" w:rsidR="005E06A0" w:rsidRDefault="005E06A0" w:rsidP="005E06A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E06A0">
        <w:rPr>
          <w:sz w:val="24"/>
          <w:szCs w:val="24"/>
        </w:rPr>
        <w:t xml:space="preserve">Encourage your child to access </w:t>
      </w:r>
      <w:r w:rsidRPr="005E06A0">
        <w:rPr>
          <w:i/>
          <w:iCs/>
          <w:sz w:val="24"/>
          <w:szCs w:val="24"/>
        </w:rPr>
        <w:t>Big Maths at Home</w:t>
      </w:r>
      <w:r w:rsidRPr="005E06A0">
        <w:rPr>
          <w:sz w:val="24"/>
          <w:szCs w:val="24"/>
        </w:rPr>
        <w:t xml:space="preserve"> </w:t>
      </w:r>
      <w:hyperlink r:id="rId12" w:history="1">
        <w:r w:rsidRPr="005E06A0">
          <w:rPr>
            <w:rStyle w:val="Hyperlink"/>
            <w:sz w:val="24"/>
            <w:szCs w:val="24"/>
          </w:rPr>
          <w:t>home.bigmaths.com</w:t>
        </w:r>
      </w:hyperlink>
      <w:r w:rsidRPr="005E06A0">
        <w:rPr>
          <w:sz w:val="24"/>
          <w:szCs w:val="24"/>
        </w:rPr>
        <w:t xml:space="preserve"> </w:t>
      </w:r>
    </w:p>
    <w:p w14:paraId="6487C0FB" w14:textId="6201CC95" w:rsidR="005E06A0" w:rsidRDefault="005E06A0" w:rsidP="005E06A0">
      <w:pPr>
        <w:rPr>
          <w:sz w:val="24"/>
          <w:szCs w:val="24"/>
        </w:rPr>
      </w:pPr>
    </w:p>
    <w:p w14:paraId="7A1264DD" w14:textId="52CB55E8" w:rsidR="005E06A0" w:rsidRPr="005E06A0" w:rsidRDefault="005E06A0" w:rsidP="005E06A0">
      <w:pPr>
        <w:rPr>
          <w:sz w:val="24"/>
          <w:szCs w:val="24"/>
        </w:rPr>
      </w:pPr>
    </w:p>
    <w:sectPr w:rsidR="005E06A0" w:rsidRPr="005E06A0" w:rsidSect="005E06A0">
      <w:pgSz w:w="11906" w:h="16838"/>
      <w:pgMar w:top="567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381210"/>
    <w:multiLevelType w:val="hybridMultilevel"/>
    <w:tmpl w:val="607CDB20"/>
    <w:lvl w:ilvl="0" w:tplc="08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6A0"/>
    <w:rsid w:val="005E06A0"/>
    <w:rsid w:val="00E25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B033C"/>
  <w15:chartTrackingRefBased/>
  <w15:docId w15:val="{1D8970EA-E974-4125-B3EB-D112A63E8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06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06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06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home.bigmath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Rhondda Cynon Taf</Company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Wood (Aberdare Town CiW Primary School)</dc:creator>
  <cp:keywords/>
  <dc:description/>
  <cp:lastModifiedBy>E Wood (Aberdare Town CiW Primary School)</cp:lastModifiedBy>
  <cp:revision>1</cp:revision>
  <dcterms:created xsi:type="dcterms:W3CDTF">2026-01-09T19:16:00Z</dcterms:created>
  <dcterms:modified xsi:type="dcterms:W3CDTF">2026-01-09T19:33:00Z</dcterms:modified>
</cp:coreProperties>
</file>